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5D0" w:rsidRPr="00A64D9E" w:rsidRDefault="00F145D0" w:rsidP="00A64D9E">
      <w:pPr>
        <w:spacing w:after="0" w:line="240" w:lineRule="auto"/>
        <w:jc w:val="center"/>
        <w:rPr>
          <w:rFonts w:ascii="AsylbekM29.kz" w:eastAsia="Times New Roman" w:hAnsi="AsylbekM29.kz" w:cs="Times New Roman"/>
          <w:color w:val="7030A0"/>
          <w:sz w:val="72"/>
          <w:szCs w:val="72"/>
          <w:lang w:eastAsia="ru-RU"/>
        </w:rPr>
      </w:pPr>
      <w:r w:rsidRPr="00A64D9E">
        <w:rPr>
          <w:rFonts w:ascii="AsylbekM29.kz" w:eastAsia="Times New Roman" w:hAnsi="AsylbekM29.kz" w:cs="Times New Roman"/>
          <w:color w:val="7030A0"/>
          <w:sz w:val="72"/>
          <w:szCs w:val="72"/>
          <w:shd w:val="clear" w:color="auto" w:fill="FFFFFF"/>
          <w:lang w:eastAsia="ru-RU"/>
        </w:rPr>
        <w:t>«Святки – колядки»!</w:t>
      </w:r>
    </w:p>
    <w:p w:rsidR="00F145D0" w:rsidRPr="00F145D0" w:rsidRDefault="00F145D0" w:rsidP="00F145D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45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В группе №4 прошел замечательный семейный праздник «Святки – колядки»! </w:t>
      </w:r>
    </w:p>
    <w:p w:rsidR="00F145D0" w:rsidRPr="00F145D0" w:rsidRDefault="00F145D0" w:rsidP="00F145D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45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16 января в гости ребята группы №4 пригласили своих родителей на увлекательное развлечение, наполненное традициями и весельем! </w:t>
      </w:r>
    </w:p>
    <w:p w:rsidR="00F145D0" w:rsidRPr="00F145D0" w:rsidRDefault="00F145D0" w:rsidP="00F145D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45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В программе были интересные гадания, зажигательные игры и, конечно, </w:t>
      </w:r>
      <w:proofErr w:type="spellStart"/>
      <w:r w:rsidRPr="00F145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колядование</w:t>
      </w:r>
      <w:proofErr w:type="spellEnd"/>
      <w:r w:rsidRPr="00F145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 Дети с радостью участвовали, искали ответы на загадки и знакомились с древними обычаями.</w:t>
      </w:r>
    </w:p>
    <w:p w:rsidR="00F145D0" w:rsidRPr="00F145D0" w:rsidRDefault="00F145D0" w:rsidP="00F145D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45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После активных игр все с огромным удовольствием  устроили чаепитие, где поделились своими впечатлениями и полакомились домашним угощением. </w:t>
      </w:r>
    </w:p>
    <w:p w:rsidR="00A65730" w:rsidRDefault="00E851E4" w:rsidP="00F145D0">
      <w:pPr>
        <w:jc w:val="both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4660210</wp:posOffset>
            </wp:positionH>
            <wp:positionV relativeFrom="paragraph">
              <wp:posOffset>500269</wp:posOffset>
            </wp:positionV>
            <wp:extent cx="1618283" cy="1781093"/>
            <wp:effectExtent l="19050" t="0" r="967" b="0"/>
            <wp:wrapNone/>
            <wp:docPr id="35" name="Рисунок 35" descr="C:\Users\Таня и Славик\Desktop\1GfTzgD3nd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Таня и Славик\Desktop\1GfTzgD3nd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7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283" cy="1781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-79375</wp:posOffset>
            </wp:positionH>
            <wp:positionV relativeFrom="paragraph">
              <wp:posOffset>627380</wp:posOffset>
            </wp:positionV>
            <wp:extent cx="2366010" cy="1550035"/>
            <wp:effectExtent l="19050" t="0" r="0" b="0"/>
            <wp:wrapNone/>
            <wp:docPr id="33" name="Рисунок 33" descr="C:\Users\Таня и Славик\Desktop\NoOYloBg4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Таня и Славик\Desktop\NoOYloBg49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6128" t="18937" r="25650" b="30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1550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45D0" w:rsidRPr="00F145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Спасибо всем за участие и за создание такой теплой и дружелюбной атмосферы! С нетерпением ждем новых встреч и праздников!</w:t>
      </w:r>
      <w:r w:rsidR="00F145D0" w:rsidRPr="00F145D0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 xml:space="preserve"> </w:t>
      </w:r>
    </w:p>
    <w:p w:rsidR="00F145D0" w:rsidRPr="00F145D0" w:rsidRDefault="00E851E4" w:rsidP="00F145D0">
      <w:p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159385</wp:posOffset>
            </wp:positionH>
            <wp:positionV relativeFrom="paragraph">
              <wp:posOffset>3318510</wp:posOffset>
            </wp:positionV>
            <wp:extent cx="2202180" cy="2615565"/>
            <wp:effectExtent l="19050" t="0" r="7620" b="0"/>
            <wp:wrapNone/>
            <wp:docPr id="40" name="Рисунок 40" descr="C:\Users\Таня и Славик\Desktop\OW2OI8gRi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Таня и Славик\Desktop\OW2OI8gRiS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261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2640578</wp:posOffset>
            </wp:positionH>
            <wp:positionV relativeFrom="paragraph">
              <wp:posOffset>3525465</wp:posOffset>
            </wp:positionV>
            <wp:extent cx="3304596" cy="2409245"/>
            <wp:effectExtent l="19050" t="0" r="0" b="0"/>
            <wp:wrapNone/>
            <wp:docPr id="41" name="Рисунок 41" descr="C:\Users\Таня и Славик\Desktop\o1me0u-vmn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Таня и Славик\Desktop\o1me0u-vmn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654" r="4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96" cy="240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2433320</wp:posOffset>
            </wp:positionH>
            <wp:positionV relativeFrom="paragraph">
              <wp:posOffset>1648460</wp:posOffset>
            </wp:positionV>
            <wp:extent cx="2007870" cy="1669415"/>
            <wp:effectExtent l="19050" t="0" r="0" b="0"/>
            <wp:wrapNone/>
            <wp:docPr id="38" name="Рисунок 38" descr="C:\Users\Таня и Славик\Desktop\b8boOwGCT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Таня и Славик\Desktop\b8boOwGCTL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2463" b="13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4548505</wp:posOffset>
            </wp:positionH>
            <wp:positionV relativeFrom="paragraph">
              <wp:posOffset>1648460</wp:posOffset>
            </wp:positionV>
            <wp:extent cx="1668145" cy="1796415"/>
            <wp:effectExtent l="19050" t="0" r="8255" b="0"/>
            <wp:wrapNone/>
            <wp:docPr id="36" name="Рисунок 36" descr="C:\Users\Таня и Славик\Desktop\1R35qUhtU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Таня и Славик\Desktop\1R35qUhtUr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1082" r="1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-70181</wp:posOffset>
            </wp:positionH>
            <wp:positionV relativeFrom="paragraph">
              <wp:posOffset>1646171</wp:posOffset>
            </wp:positionV>
            <wp:extent cx="2357755" cy="1574358"/>
            <wp:effectExtent l="19050" t="0" r="4445" b="0"/>
            <wp:wrapNone/>
            <wp:docPr id="37" name="Рисунок 37" descr="C:\Users\Таня и Славик\Desktop\-P1ZWumr9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Таня и Славик\Desktop\-P1ZWumr9W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7409" r="18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1574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2362283</wp:posOffset>
            </wp:positionH>
            <wp:positionV relativeFrom="paragraph">
              <wp:posOffset>42793</wp:posOffset>
            </wp:positionV>
            <wp:extent cx="2246437" cy="1470992"/>
            <wp:effectExtent l="19050" t="0" r="1463" b="0"/>
            <wp:wrapNone/>
            <wp:docPr id="34" name="Рисунок 34" descr="C:\Users\Таня и Славик\Desktop\mp_2PKRXR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Таня и Славик\Desktop\mp_2PKRXR2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3694" b="31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071" cy="1471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145D0" w:rsidRPr="00F145D0" w:rsidSect="00A64D9E">
      <w:pgSz w:w="11906" w:h="16838"/>
      <w:pgMar w:top="851" w:right="850" w:bottom="1134" w:left="993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sylbekM29.kz">
    <w:panose1 w:val="02000506000000020003"/>
    <w:charset w:val="CC"/>
    <w:family w:val="auto"/>
    <w:pitch w:val="variable"/>
    <w:sig w:usb0="A00002AF" w:usb1="00000048" w:usb2="00000000" w:usb3="00000000" w:csb0="000001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45D0"/>
    <w:rsid w:val="00A64D9E"/>
    <w:rsid w:val="00A65730"/>
    <w:rsid w:val="00CE46A4"/>
    <w:rsid w:val="00E851E4"/>
    <w:rsid w:val="00F14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45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4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cp:lastPrinted>2025-01-26T06:52:00Z</cp:lastPrinted>
  <dcterms:created xsi:type="dcterms:W3CDTF">2025-01-26T05:54:00Z</dcterms:created>
  <dcterms:modified xsi:type="dcterms:W3CDTF">2025-01-26T06:54:00Z</dcterms:modified>
</cp:coreProperties>
</file>